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DAC4" w14:textId="714565C7" w:rsidR="00F81E7D" w:rsidRPr="00B479E0" w:rsidRDefault="00F81E7D" w:rsidP="009E68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  <w:lang w:val="id-ID"/>
        </w:rPr>
        <w:t>LEMBAR PEN</w:t>
      </w:r>
      <w:r w:rsidR="00B479E0">
        <w:rPr>
          <w:rFonts w:ascii="Times New Roman" w:hAnsi="Times New Roman" w:cs="Times New Roman"/>
          <w:b/>
          <w:bCs/>
          <w:sz w:val="24"/>
          <w:szCs w:val="24"/>
        </w:rPr>
        <w:t>ETAPAN</w:t>
      </w:r>
    </w:p>
    <w:p w14:paraId="3E867D7A" w14:textId="77777777" w:rsidR="00F81E7D" w:rsidRP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3DBD8D81" w14:textId="04A2A15C" w:rsidR="005D48AE" w:rsidRPr="007B3A58" w:rsidRDefault="00F81E7D" w:rsidP="00F81E7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Setelah memperhatikan pertimbangan dari komite sekolah maka dengan ini Kurikulum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Tingkat Satuan Pendidikan SMK Negeri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diberlakuk</w:t>
      </w:r>
      <w:r w:rsidR="007B3A58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20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9E682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9E6825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0D4EBA26" w14:textId="1354ADB1" w:rsidR="00F81E7D" w:rsidRDefault="00F81E7D" w:rsidP="005D48AE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010E6C1" w14:textId="0824DA20" w:rsidR="00B479E0" w:rsidRPr="00081C6C" w:rsidRDefault="00555CDC" w:rsidP="009E6825">
      <w:pPr>
        <w:ind w:left="3600"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color w:val="000000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, </w:t>
      </w:r>
      <w:r w:rsidR="007B3A58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    </w:t>
      </w:r>
      <w:r w:rsidR="009E6825">
        <w:rPr>
          <w:rFonts w:ascii="Times New Roman" w:hAnsi="Times New Roman" w:cs="Times New Roman"/>
          <w:color w:val="000000"/>
          <w:sz w:val="24"/>
          <w:szCs w:val="24"/>
          <w:lang w:val="id-ID"/>
        </w:rPr>
        <w:t>Juli</w:t>
      </w:r>
      <w:r w:rsidR="007B3A58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202</w:t>
      </w:r>
      <w:r w:rsidR="00081C6C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tbl>
      <w:tblPr>
        <w:tblStyle w:val="TableGrid"/>
        <w:tblW w:w="9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21"/>
      </w:tblGrid>
      <w:tr w:rsidR="00F81E7D" w:rsidRPr="00F81E7D" w14:paraId="6B6CE2E2" w14:textId="77777777" w:rsidTr="00B716D4">
        <w:tc>
          <w:tcPr>
            <w:tcW w:w="4678" w:type="dxa"/>
          </w:tcPr>
          <w:p w14:paraId="154FCE78" w14:textId="12301E4A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 w:rsidR="00F644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Komite</w:t>
            </w:r>
            <w:proofErr w:type="spellEnd"/>
          </w:p>
          <w:p w14:paraId="31B07D5B" w14:textId="7D2F270B" w:rsidR="00F81E7D" w:rsidRPr="00F81E7D" w:rsidRDefault="007B3A58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SMK</w:t>
            </w:r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N 1 </w:t>
            </w:r>
            <w:proofErr w:type="spellStart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Kragilan</w:t>
            </w:r>
            <w:proofErr w:type="spellEnd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Serang</w:t>
            </w:r>
            <w:proofErr w:type="spellEnd"/>
          </w:p>
          <w:p w14:paraId="73372F90" w14:textId="78D7398A" w:rsidR="00F81E7D" w:rsidRPr="00F81E7D" w:rsidRDefault="00F81E7D" w:rsidP="005D4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89C81" w14:textId="194F0918" w:rsidR="00F81E7D" w:rsidRDefault="00F81E7D" w:rsidP="00720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8B7A2" w14:textId="5D332DA4" w:rsid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83E9C" w14:textId="77777777" w:rsidR="00465CE0" w:rsidRPr="00F81E7D" w:rsidRDefault="00465CE0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9B996" w14:textId="3FB9D290" w:rsidR="00F81E7D" w:rsidRPr="00F81E7D" w:rsidRDefault="00F81E7D" w:rsidP="00720F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b/>
                <w:sz w:val="24"/>
                <w:szCs w:val="24"/>
              </w:rPr>
              <w:t>H. MAMAN MANSYUR</w:t>
            </w:r>
          </w:p>
        </w:tc>
        <w:tc>
          <w:tcPr>
            <w:tcW w:w="4621" w:type="dxa"/>
          </w:tcPr>
          <w:p w14:paraId="380F8239" w14:textId="57D26E36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SMK N 1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Kragilan</w:t>
            </w:r>
            <w:proofErr w:type="spellEnd"/>
          </w:p>
          <w:p w14:paraId="46038EF6" w14:textId="6E6BEF73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04D6F" w14:textId="08557109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0650A" w14:textId="4B2066A8" w:rsidR="00465CE0" w:rsidRDefault="00465CE0" w:rsidP="005D48AE">
            <w:pPr>
              <w:ind w:right="53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50F13DC" w14:textId="17A143A1" w:rsidR="005D48AE" w:rsidRDefault="005D48AE" w:rsidP="005D48AE">
            <w:pPr>
              <w:ind w:right="53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77F8A29" w14:textId="7E779F53" w:rsidR="00F81E7D" w:rsidRPr="00F81E7D" w:rsidRDefault="00F81E7D" w:rsidP="00DD61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7E34" w14:textId="77777777" w:rsidR="00081C6C" w:rsidRDefault="00081C6C" w:rsidP="009E6825">
            <w:pPr>
              <w:pStyle w:val="NoSpacing"/>
              <w:ind w:left="282" w:firstLine="14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  <w:lang w:val="en-US"/>
              </w:rPr>
              <w:t xml:space="preserve">Drs. FALATI,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u w:val="single"/>
                <w:lang w:val="en-US"/>
              </w:rPr>
              <w:t>M.Si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</w:p>
          <w:p w14:paraId="6D4F81D4" w14:textId="645C6805" w:rsidR="009E6825" w:rsidRPr="00A74743" w:rsidRDefault="00081C6C" w:rsidP="009E6825">
            <w:pPr>
              <w:pStyle w:val="NoSpacing"/>
              <w:ind w:left="282" w:firstLine="141"/>
              <w:rPr>
                <w:rFonts w:ascii="Times New Roman" w:hAnsi="Times New Roman"/>
                <w:b/>
              </w:rPr>
            </w:pPr>
            <w:r w:rsidRPr="00A74743">
              <w:rPr>
                <w:rFonts w:ascii="Times New Roman" w:hAnsi="Times New Roman"/>
                <w:b/>
              </w:rPr>
              <w:t xml:space="preserve">NIP. </w:t>
            </w:r>
            <w:r>
              <w:rPr>
                <w:rFonts w:ascii="Times New Roman" w:hAnsi="Times New Roman"/>
                <w:b/>
                <w:lang w:val="en-US"/>
              </w:rPr>
              <w:t>19640311</w:t>
            </w:r>
            <w:r w:rsidRPr="00A7474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198903</w:t>
            </w:r>
            <w:r w:rsidRPr="00A74743">
              <w:rPr>
                <w:rFonts w:ascii="Times New Roman" w:hAnsi="Times New Roman"/>
                <w:b/>
              </w:rPr>
              <w:t xml:space="preserve"> 1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A74743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  <w:lang w:val="en-US"/>
              </w:rPr>
              <w:t>11</w:t>
            </w:r>
            <w:r w:rsidR="009E6825" w:rsidRPr="00A74743">
              <w:rPr>
                <w:rFonts w:ascii="Times New Roman" w:hAnsi="Times New Roman"/>
                <w:b/>
              </w:rPr>
              <w:tab/>
            </w:r>
            <w:r w:rsidR="009E6825" w:rsidRPr="00A74743">
              <w:rPr>
                <w:rFonts w:ascii="Times New Roman" w:hAnsi="Times New Roman"/>
                <w:b/>
              </w:rPr>
              <w:tab/>
            </w:r>
            <w:r w:rsidR="009E6825">
              <w:rPr>
                <w:rFonts w:ascii="Times New Roman" w:hAnsi="Times New Roman"/>
              </w:rPr>
              <w:tab/>
            </w:r>
            <w:r w:rsidR="009E6825">
              <w:rPr>
                <w:rFonts w:ascii="Times New Roman" w:hAnsi="Times New Roman"/>
              </w:rPr>
              <w:tab/>
            </w:r>
            <w:r w:rsidR="009E6825">
              <w:rPr>
                <w:rFonts w:ascii="Times New Roman" w:hAnsi="Times New Roman"/>
              </w:rPr>
              <w:tab/>
            </w:r>
          </w:p>
          <w:p w14:paraId="60DF23CA" w14:textId="4D7A5DE6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E79B9F" w14:textId="77777777" w:rsidR="00B716D4" w:rsidRDefault="00B716D4" w:rsidP="00DD61B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6FA1095E" w14:textId="589AFCF8" w:rsidR="00DD61BC" w:rsidRDefault="00DD61BC" w:rsidP="00DD61B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Human Resource and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Human Resource and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286AF516" w14:textId="2A221018" w:rsidR="00DD61BC" w:rsidRDefault="00DD61BC" w:rsidP="00DD61B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0" distR="0" simplePos="0" relativeHeight="251651072" behindDoc="1" locked="0" layoutInCell="1" allowOverlap="1" wp14:anchorId="6832FFFF" wp14:editId="18B99548">
            <wp:simplePos x="0" y="0"/>
            <wp:positionH relativeFrom="page">
              <wp:posOffset>981635</wp:posOffset>
            </wp:positionH>
            <wp:positionV relativeFrom="paragraph">
              <wp:posOffset>200773</wp:posOffset>
            </wp:positionV>
            <wp:extent cx="1958666" cy="1443318"/>
            <wp:effectExtent l="0" t="0" r="381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5791" b="89978" l="0" r="100000">
                                  <a14:foregroundMark x1="19856" y1="65702" x2="23466" y2="49889"/>
                                  <a14:foregroundMark x1="23466" y1="49443" x2="32491" y2="34967"/>
                                  <a14:foregroundMark x1="34477" y1="33185" x2="34477" y2="33185"/>
                                  <a14:foregroundMark x1="39711" y1="26058" x2="39711" y2="26058"/>
                                  <a14:foregroundMark x1="40433" y1="9800" x2="40433" y2="9800"/>
                                  <a14:foregroundMark x1="36462" y1="24722" x2="36462" y2="24722"/>
                                  <a14:foregroundMark x1="38087" y1="17372" x2="38087" y2="17372"/>
                                  <a14:foregroundMark x1="42058" y1="15813" x2="42058" y2="15813"/>
                                  <a14:foregroundMark x1="41697" y1="12027" x2="41697" y2="12027"/>
                                  <a14:foregroundMark x1="29964" y1="63474" x2="31588" y2="61247"/>
                                  <a14:foregroundMark x1="41336" y1="46771" x2="41336" y2="46771"/>
                                  <a14:foregroundMark x1="45307" y1="48552" x2="55957" y2="48107"/>
                                  <a14:foregroundMark x1="26715" y1="63920" x2="46931" y2="56570"/>
                                  <a14:foregroundMark x1="31588" y1="67706" x2="27617" y2="89087"/>
                                  <a14:foregroundMark x1="1264" y1="41648" x2="99278" y2="38753"/>
                                  <a14:foregroundMark x1="1625" y1="55011" x2="99639" y2="52784"/>
                                  <a14:foregroundMark x1="9747" y1="49443" x2="9747" y2="49443"/>
                                  <a14:foregroundMark x1="16968" y1="48552" x2="19856" y2="48998"/>
                                  <a14:foregroundMark x1="27978" y1="52339" x2="27978" y2="52339"/>
                                  <a14:foregroundMark x1="39350" y1="43875" x2="47834" y2="45657"/>
                                  <a14:foregroundMark x1="58303" y1="45212" x2="58303" y2="45212"/>
                                  <a14:foregroundMark x1="68412" y1="49443" x2="68412" y2="49443"/>
                                  <a14:foregroundMark x1="77798" y1="48552" x2="77798" y2="48552"/>
                                  <a14:foregroundMark x1="90433" y1="45657" x2="90433" y2="45657"/>
                                  <a14:foregroundMark x1="7220" y1="45657" x2="0" y2="46771"/>
                                  <a14:foregroundMark x1="33574" y1="43875" x2="96931" y2="43875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888" cy="14479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 Development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E46A6D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id-ID"/>
        </w:rPr>
        <w:t>Development</w:t>
      </w:r>
    </w:p>
    <w:p w14:paraId="17B308A9" w14:textId="34925FB4" w:rsidR="00DD61BC" w:rsidRDefault="00DD61BC" w:rsidP="00DD61B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PT. Malindo Feedmill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E46A6D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>PT. Teknologi Rekayasa Katup</w:t>
      </w:r>
    </w:p>
    <w:p w14:paraId="294D5721" w14:textId="6575E36D" w:rsidR="00DD61BC" w:rsidRPr="00DD61BC" w:rsidRDefault="00DD61BC" w:rsidP="00DD61B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</w:t>
      </w:r>
      <w:r w:rsidR="00E46A6D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 TRK ) Valves Indonesia</w:t>
      </w:r>
    </w:p>
    <w:p w14:paraId="370E571B" w14:textId="76A2A6CF" w:rsidR="00DD61BC" w:rsidRDefault="00E46A6D" w:rsidP="009E6825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6432" behindDoc="0" locked="0" layoutInCell="1" allowOverlap="1" wp14:anchorId="58065FEA" wp14:editId="425DA2B0">
            <wp:simplePos x="0" y="0"/>
            <wp:positionH relativeFrom="column">
              <wp:posOffset>3412272</wp:posOffset>
            </wp:positionH>
            <wp:positionV relativeFrom="paragraph">
              <wp:posOffset>3370</wp:posOffset>
            </wp:positionV>
            <wp:extent cx="1410335" cy="936625"/>
            <wp:effectExtent l="0" t="0" r="0" b="0"/>
            <wp:wrapNone/>
            <wp:docPr id="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89895">
                                  <a14:foregroundMark x1="21053" y1="82653" x2="21684" y2="87075"/>
                                  <a14:foregroundMark x1="46737" y1="92517" x2="46737" y2="92517"/>
                                  <a14:foregroundMark x1="47579" y1="91837" x2="52842" y2="82993"/>
                                  <a14:foregroundMark x1="21053" y1="81973" x2="23789" y2="93197"/>
                                  <a14:foregroundMark x1="24000" y1="94218" x2="26737" y2="95918"/>
                                  <a14:foregroundMark x1="44211" y1="95578" x2="48842" y2="90136"/>
                                  <a14:foregroundMark x1="40632" y1="98299" x2="46316" y2="94558"/>
                                  <a14:backgroundMark x1="26316" y1="85714" x2="23579" y2="87755"/>
                                  <a14:backgroundMark x1="18737" y1="82313" x2="20842" y2="86735"/>
                                  <a14:backgroundMark x1="21053" y1="88776" x2="23789" y2="94218"/>
                                  <a14:backgroundMark x1="34316" y1="85374" x2="67158" y2="83673"/>
                                  <a14:backgroundMark x1="45895" y1="87075" x2="45895" y2="87075"/>
                                  <a14:backgroundMark x1="35789" y1="83673" x2="35789" y2="83673"/>
                                  <a14:backgroundMark x1="46105" y1="82993" x2="46105" y2="82993"/>
                                  <a14:backgroundMark x1="71158" y1="96939" x2="71158" y2="96939"/>
                                  <a14:backgroundMark x1="63368" y1="97279" x2="63368" y2="97279"/>
                                  <a14:backgroundMark x1="24000" y1="91156" x2="24000" y2="91156"/>
                                  <a14:backgroundMark x1="50526" y1="91497" x2="50526" y2="91497"/>
                                  <a14:backgroundMark x1="49895" y1="94218" x2="49895" y2="94218"/>
                                  <a14:backgroundMark x1="47368" y1="95578" x2="90105" y2="94218"/>
                                  <a14:backgroundMark x1="17895" y1="96939" x2="23368" y2="95918"/>
                                  <a14:backgroundMark x1="27579" y1="94898" x2="42737" y2="95578"/>
                                  <a14:backgroundMark x1="52000" y1="87755" x2="52000" y2="87755"/>
                                  <a14:backgroundMark x1="49053" y1="86735" x2="49053" y2="8673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1DFC02" w14:textId="2A093EAA" w:rsidR="00DD61BC" w:rsidRPr="00FE0F36" w:rsidRDefault="00DD61BC" w:rsidP="009E6825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5C34BEF" w14:textId="1338DB55" w:rsidR="00F81E7D" w:rsidRPr="00B716D4" w:rsidRDefault="00DD61BC" w:rsidP="00B716D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E46A6D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Rewin Hanrahan</w:t>
      </w:r>
      <w:r w:rsidR="00FE0F36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FE0F36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FE0F36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FE0F36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FE0F36">
        <w:rPr>
          <w:rFonts w:ascii="Times New Roman" w:hAnsi="Times New Roman" w:cs="Times New Roman"/>
          <w:b/>
          <w:sz w:val="24"/>
          <w:szCs w:val="24"/>
          <w:lang w:val="id-ID"/>
        </w:rPr>
        <w:tab/>
        <w:t xml:space="preserve">    </w:t>
      </w:r>
      <w:r w:rsidR="00D47F01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FE0F36" w:rsidRPr="00E46A6D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Ir. Aries Bachtiar</w:t>
      </w:r>
    </w:p>
    <w:p w14:paraId="7B508D05" w14:textId="6C4A0152" w:rsidR="00B716D4" w:rsidRDefault="00B716D4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6A2D4552" w14:textId="082B2C56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62450945" w14:textId="0FFEC822" w:rsidR="00F81E7D" w:rsidRPr="00B479E0" w:rsidRDefault="00B479E0" w:rsidP="00B479E0">
      <w:pPr>
        <w:pStyle w:val="ListParagraph"/>
        <w:spacing w:after="0" w:line="240" w:lineRule="auto"/>
        <w:ind w:left="420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a.n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Kepala</w:t>
      </w:r>
      <w:proofErr w:type="spellEnd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 xml:space="preserve"> Dinas Pendidikan Dan </w:t>
      </w:r>
      <w:proofErr w:type="spellStart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Kebudayaan</w:t>
      </w:r>
      <w:proofErr w:type="spellEnd"/>
    </w:p>
    <w:p w14:paraId="52F98337" w14:textId="640AACFA" w:rsidR="00F81E7D" w:rsidRPr="00F81E7D" w:rsidRDefault="00F81E7D" w:rsidP="00F81E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Provinsi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Banten</w:t>
      </w:r>
    </w:p>
    <w:p w14:paraId="0E921474" w14:textId="60354D6E" w:rsidR="00F81E7D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Ka.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Bidang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SMK</w:t>
      </w:r>
    </w:p>
    <w:p w14:paraId="16713051" w14:textId="77777777" w:rsidR="000573AF" w:rsidRPr="00F81E7D" w:rsidRDefault="000573AF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E709737" w14:textId="3CDC130B" w:rsidR="00F81E7D" w:rsidRDefault="00F81E7D" w:rsidP="0005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D36D94" w14:textId="2FB861CC" w:rsidR="00F81E7D" w:rsidRPr="005D48AE" w:rsidRDefault="005D48AE" w:rsidP="00057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  <w:t>ARKANI, S.Pt., M.Si</w:t>
      </w:r>
    </w:p>
    <w:p w14:paraId="3F488676" w14:textId="1C1A12DC" w:rsidR="00F81E7D" w:rsidRPr="005D48AE" w:rsidRDefault="00B479E0" w:rsidP="0005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E7D">
        <w:rPr>
          <w:rFonts w:ascii="Times New Roman" w:hAnsi="Times New Roman" w:cs="Times New Roman"/>
          <w:sz w:val="24"/>
          <w:szCs w:val="24"/>
        </w:rPr>
        <w:t>N</w:t>
      </w:r>
      <w:r w:rsidR="00555CDC">
        <w:rPr>
          <w:rFonts w:ascii="Times New Roman" w:hAnsi="Times New Roman" w:cs="Times New Roman"/>
          <w:sz w:val="24"/>
          <w:szCs w:val="24"/>
        </w:rPr>
        <w:t>IP</w:t>
      </w:r>
      <w:r w:rsidR="00F81E7D">
        <w:rPr>
          <w:rFonts w:ascii="Times New Roman" w:hAnsi="Times New Roman" w:cs="Times New Roman"/>
          <w:sz w:val="24"/>
          <w:szCs w:val="24"/>
        </w:rPr>
        <w:t xml:space="preserve">. </w:t>
      </w:r>
      <w:r w:rsidR="005D48AE">
        <w:rPr>
          <w:rFonts w:ascii="Times New Roman" w:hAnsi="Times New Roman" w:cs="Times New Roman"/>
          <w:sz w:val="24"/>
          <w:szCs w:val="24"/>
          <w:lang w:val="id-ID"/>
        </w:rPr>
        <w:t>19660712 199412 1 005</w:t>
      </w:r>
    </w:p>
    <w:sectPr w:rsidR="00F81E7D" w:rsidRPr="005D48AE" w:rsidSect="00555CDC">
      <w:footerReference w:type="default" r:id="rId11"/>
      <w:pgSz w:w="11906" w:h="16838" w:code="9"/>
      <w:pgMar w:top="1985" w:right="1440" w:bottom="1440" w:left="1985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1680" w14:textId="77777777" w:rsidR="007463BA" w:rsidRDefault="007463BA" w:rsidP="00555CDC">
      <w:pPr>
        <w:spacing w:after="0" w:line="240" w:lineRule="auto"/>
      </w:pPr>
      <w:r>
        <w:separator/>
      </w:r>
    </w:p>
  </w:endnote>
  <w:endnote w:type="continuationSeparator" w:id="0">
    <w:p w14:paraId="292D592B" w14:textId="77777777" w:rsidR="007463BA" w:rsidRDefault="007463BA" w:rsidP="005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4496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0C9B9F" w14:textId="5817DE30" w:rsidR="00555CDC" w:rsidRDefault="0064742E">
        <w:pPr>
          <w:pStyle w:val="Footer"/>
          <w:jc w:val="center"/>
        </w:pPr>
        <w:r>
          <w:rPr>
            <w:lang w:val="id-ID"/>
          </w:rPr>
          <w:t xml:space="preserve">                                                                                                                                                       </w:t>
        </w:r>
        <w:r w:rsidR="009E6825">
          <w:rPr>
            <w:lang w:val="id-ID"/>
          </w:rPr>
          <w:t>iii</w:t>
        </w:r>
        <w:r>
          <w:rPr>
            <w:lang w:val="id-ID"/>
          </w:rPr>
          <w:t xml:space="preserve"> </w:t>
        </w:r>
      </w:p>
    </w:sdtContent>
  </w:sdt>
  <w:p w14:paraId="24276B46" w14:textId="77777777" w:rsidR="00555CDC" w:rsidRDefault="00555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E3711" w14:textId="77777777" w:rsidR="007463BA" w:rsidRDefault="007463BA" w:rsidP="00555CDC">
      <w:pPr>
        <w:spacing w:after="0" w:line="240" w:lineRule="auto"/>
      </w:pPr>
      <w:r>
        <w:separator/>
      </w:r>
    </w:p>
  </w:footnote>
  <w:footnote w:type="continuationSeparator" w:id="0">
    <w:p w14:paraId="4D27C306" w14:textId="77777777" w:rsidR="007463BA" w:rsidRDefault="007463BA" w:rsidP="0055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1A7C"/>
    <w:multiLevelType w:val="hybridMultilevel"/>
    <w:tmpl w:val="1B9A5640"/>
    <w:lvl w:ilvl="0" w:tplc="9778689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43476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3EE"/>
    <w:rsid w:val="000573AF"/>
    <w:rsid w:val="00081C6C"/>
    <w:rsid w:val="00094609"/>
    <w:rsid w:val="00465CE0"/>
    <w:rsid w:val="00555CDC"/>
    <w:rsid w:val="005A03EE"/>
    <w:rsid w:val="005D48AE"/>
    <w:rsid w:val="0064742E"/>
    <w:rsid w:val="00677ABD"/>
    <w:rsid w:val="006F5AE6"/>
    <w:rsid w:val="007463BA"/>
    <w:rsid w:val="007B3A58"/>
    <w:rsid w:val="008E4231"/>
    <w:rsid w:val="00950F28"/>
    <w:rsid w:val="00970678"/>
    <w:rsid w:val="009E6825"/>
    <w:rsid w:val="00B479E0"/>
    <w:rsid w:val="00B716D4"/>
    <w:rsid w:val="00BA7472"/>
    <w:rsid w:val="00BB3174"/>
    <w:rsid w:val="00C44226"/>
    <w:rsid w:val="00C52453"/>
    <w:rsid w:val="00D072DA"/>
    <w:rsid w:val="00D47F01"/>
    <w:rsid w:val="00DC33A2"/>
    <w:rsid w:val="00DD61BC"/>
    <w:rsid w:val="00E46A6D"/>
    <w:rsid w:val="00EC5A0C"/>
    <w:rsid w:val="00EE3EC7"/>
    <w:rsid w:val="00F64406"/>
    <w:rsid w:val="00F81E7D"/>
    <w:rsid w:val="00FB415F"/>
    <w:rsid w:val="00FB490C"/>
    <w:rsid w:val="00F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57F8A"/>
  <w15:docId w15:val="{537BC6A2-B2C0-4C1C-8B8F-29C12E48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E7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79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CDC"/>
  </w:style>
  <w:style w:type="paragraph" w:styleId="Footer">
    <w:name w:val="footer"/>
    <w:basedOn w:val="Normal"/>
    <w:link w:val="Foot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CDC"/>
  </w:style>
  <w:style w:type="paragraph" w:styleId="NoSpacing">
    <w:name w:val="No Spacing"/>
    <w:link w:val="NoSpacingChar"/>
    <w:uiPriority w:val="1"/>
    <w:qFormat/>
    <w:rsid w:val="009E6825"/>
    <w:pPr>
      <w:spacing w:after="0" w:line="240" w:lineRule="auto"/>
    </w:pPr>
    <w:rPr>
      <w:lang w:val="id-ID"/>
    </w:rPr>
  </w:style>
  <w:style w:type="character" w:customStyle="1" w:styleId="NoSpacingChar">
    <w:name w:val="No Spacing Char"/>
    <w:basedOn w:val="DefaultParagraphFont"/>
    <w:link w:val="NoSpacing"/>
    <w:uiPriority w:val="1"/>
    <w:rsid w:val="009E6825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Radian</dc:creator>
  <cp:lastModifiedBy>akhmadbulqini@gmail.cpm</cp:lastModifiedBy>
  <cp:revision>2</cp:revision>
  <cp:lastPrinted>2021-08-02T02:28:00Z</cp:lastPrinted>
  <dcterms:created xsi:type="dcterms:W3CDTF">2022-06-26T13:05:00Z</dcterms:created>
  <dcterms:modified xsi:type="dcterms:W3CDTF">2022-06-26T13:05:00Z</dcterms:modified>
</cp:coreProperties>
</file>